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5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7"/>
        <w:gridCol w:w="139"/>
        <w:gridCol w:w="1421"/>
        <w:gridCol w:w="142"/>
        <w:gridCol w:w="645"/>
        <w:gridCol w:w="489"/>
        <w:gridCol w:w="1695"/>
        <w:gridCol w:w="269"/>
        <w:gridCol w:w="1154"/>
        <w:gridCol w:w="423"/>
        <w:gridCol w:w="986"/>
        <w:gridCol w:w="949"/>
        <w:gridCol w:w="48"/>
        <w:gridCol w:w="279"/>
        <w:gridCol w:w="1545"/>
      </w:tblGrid>
      <w:tr w:rsidR="002E7350" w:rsidRPr="00E525B6" w14:paraId="34503229" w14:textId="77777777" w:rsidTr="147DFDD1">
        <w:trPr>
          <w:cantSplit/>
          <w:trHeight w:val="185"/>
        </w:trPr>
        <w:tc>
          <w:tcPr>
            <w:tcW w:w="7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14:paraId="2C056204" w14:textId="77777777" w:rsidR="002E7350" w:rsidRPr="00E525B6" w:rsidRDefault="002E7350" w:rsidP="004650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GB"/>
              </w:rPr>
              <w:t>To be filled in by the Field of Study Committee</w:t>
            </w:r>
          </w:p>
        </w:tc>
        <w:tc>
          <w:tcPr>
            <w:tcW w:w="7224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3587" w14:textId="77777777" w:rsidR="002E7350" w:rsidRPr="00E525B6" w:rsidRDefault="002E7350" w:rsidP="0046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Module (course block) name: </w:t>
            </w:r>
            <w:r w:rsidR="00DF093B" w:rsidRPr="00E525B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OPTIONAL</w:t>
            </w:r>
            <w:r w:rsidRPr="00E525B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SUBJECTS</w:t>
            </w:r>
          </w:p>
        </w:tc>
        <w:tc>
          <w:tcPr>
            <w:tcW w:w="2821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44014569" w14:textId="77777777" w:rsidR="002E7350" w:rsidRPr="00E525B6" w:rsidRDefault="002E7350" w:rsidP="0046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GB"/>
              </w:rPr>
              <w:t>Module code: E</w:t>
            </w:r>
          </w:p>
        </w:tc>
      </w:tr>
      <w:tr w:rsidR="002E7350" w:rsidRPr="00E525B6" w14:paraId="51BB26E4" w14:textId="77777777" w:rsidTr="147DFDD1">
        <w:trPr>
          <w:cantSplit/>
        </w:trPr>
        <w:tc>
          <w:tcPr>
            <w:tcW w:w="706" w:type="dxa"/>
            <w:gridSpan w:val="2"/>
            <w:vMerge/>
            <w:vAlign w:val="center"/>
          </w:tcPr>
          <w:p w14:paraId="672A6659" w14:textId="77777777" w:rsidR="002E7350" w:rsidRPr="00E525B6" w:rsidRDefault="002E7350" w:rsidP="0046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72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A1B5" w14:textId="77777777" w:rsidR="002E7350" w:rsidRPr="00E525B6" w:rsidRDefault="002E7350" w:rsidP="0059071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Course name:  </w:t>
            </w:r>
            <w:r w:rsidR="00590716" w:rsidRPr="00E525B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INTERNATIONAL ECONOMIC RELATIONS</w:t>
            </w:r>
          </w:p>
        </w:tc>
        <w:tc>
          <w:tcPr>
            <w:tcW w:w="28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27E40CF8" w14:textId="52715B1E" w:rsidR="002E7350" w:rsidRPr="00E525B6" w:rsidRDefault="0086186E" w:rsidP="0046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GB"/>
              </w:rPr>
              <w:t>Course code: 4</w:t>
            </w:r>
            <w:r w:rsidR="000C1AB6">
              <w:rPr>
                <w:rFonts w:ascii="Times New Roman" w:hAnsi="Times New Roman"/>
                <w:sz w:val="20"/>
                <w:szCs w:val="20"/>
                <w:lang w:val="en-GB"/>
              </w:rPr>
              <w:t>6</w:t>
            </w:r>
            <w:r w:rsidR="00590716" w:rsidRPr="00E525B6">
              <w:rPr>
                <w:rFonts w:ascii="Times New Roman" w:hAnsi="Times New Roman"/>
                <w:sz w:val="20"/>
                <w:szCs w:val="20"/>
                <w:lang w:val="en-GB"/>
              </w:rPr>
              <w:t>.</w:t>
            </w:r>
            <w:r w:rsidR="000C1AB6">
              <w:rPr>
                <w:rFonts w:ascii="Times New Roman" w:hAnsi="Times New Roman"/>
                <w:sz w:val="20"/>
                <w:szCs w:val="20"/>
                <w:lang w:val="en-GB"/>
              </w:rPr>
              <w:t>7</w:t>
            </w:r>
            <w:r w:rsidR="002E7350" w:rsidRPr="00E525B6">
              <w:rPr>
                <w:rFonts w:ascii="Times New Roman" w:hAnsi="Times New Roman"/>
                <w:sz w:val="20"/>
                <w:szCs w:val="20"/>
                <w:lang w:val="en-GB"/>
              </w:rPr>
              <w:t>.</w:t>
            </w:r>
          </w:p>
        </w:tc>
      </w:tr>
      <w:tr w:rsidR="002E7350" w:rsidRPr="000C1AB6" w14:paraId="32D2E4E4" w14:textId="77777777" w:rsidTr="147DFDD1">
        <w:trPr>
          <w:cantSplit/>
        </w:trPr>
        <w:tc>
          <w:tcPr>
            <w:tcW w:w="706" w:type="dxa"/>
            <w:gridSpan w:val="2"/>
            <w:vMerge/>
            <w:vAlign w:val="center"/>
          </w:tcPr>
          <w:p w14:paraId="0A37501D" w14:textId="77777777" w:rsidR="002E7350" w:rsidRPr="00E525B6" w:rsidRDefault="002E7350" w:rsidP="0046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00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0FB2399" w14:textId="77777777" w:rsidR="002E7350" w:rsidRPr="00E525B6" w:rsidRDefault="002E7350" w:rsidP="00A626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GB"/>
              </w:rPr>
              <w:t>Organisational Unit conducting the course/module:</w:t>
            </w:r>
            <w:r w:rsidRPr="00E525B6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 </w:t>
            </w:r>
            <w:r w:rsidR="00A6269B" w:rsidRPr="00E525B6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INSTITUTE OF ECONOMICS</w:t>
            </w:r>
          </w:p>
        </w:tc>
      </w:tr>
      <w:tr w:rsidR="00A6269B" w:rsidRPr="00E525B6" w14:paraId="427CD79D" w14:textId="77777777" w:rsidTr="147DFDD1">
        <w:trPr>
          <w:cantSplit/>
        </w:trPr>
        <w:tc>
          <w:tcPr>
            <w:tcW w:w="706" w:type="dxa"/>
            <w:gridSpan w:val="2"/>
            <w:vMerge/>
            <w:vAlign w:val="center"/>
          </w:tcPr>
          <w:p w14:paraId="5DAB6C7B" w14:textId="77777777" w:rsidR="00A6269B" w:rsidRPr="00E525B6" w:rsidRDefault="00A6269B" w:rsidP="0046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00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F891F47" w14:textId="77777777" w:rsidR="00A6269B" w:rsidRPr="00E525B6" w:rsidRDefault="00A6269B" w:rsidP="0046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GB"/>
              </w:rPr>
              <w:t>Field of study:</w:t>
            </w:r>
            <w:r w:rsidRPr="00E525B6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 ADMINISTRATION</w:t>
            </w:r>
          </w:p>
        </w:tc>
      </w:tr>
      <w:tr w:rsidR="00E525B6" w:rsidRPr="00E525B6" w14:paraId="0B912205" w14:textId="77777777" w:rsidTr="147DFDD1">
        <w:trPr>
          <w:cantSplit/>
        </w:trPr>
        <w:tc>
          <w:tcPr>
            <w:tcW w:w="706" w:type="dxa"/>
            <w:gridSpan w:val="2"/>
            <w:vMerge/>
            <w:vAlign w:val="center"/>
          </w:tcPr>
          <w:p w14:paraId="02EB378F" w14:textId="77777777" w:rsidR="00E525B6" w:rsidRPr="00E525B6" w:rsidRDefault="00E525B6" w:rsidP="0046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2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3EAD" w14:textId="77777777" w:rsidR="00E525B6" w:rsidRPr="00E525B6" w:rsidRDefault="00E525B6" w:rsidP="0046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Mode of study: </w:t>
            </w:r>
            <w:r w:rsidRPr="00E525B6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FULL - TIME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9227" w14:textId="77777777" w:rsidR="00E525B6" w:rsidRPr="00E525B6" w:rsidRDefault="00E525B6" w:rsidP="00A626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Study profile: </w:t>
            </w:r>
            <w:r w:rsidRPr="00E525B6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PRACTICAL</w:t>
            </w:r>
          </w:p>
        </w:tc>
        <w:tc>
          <w:tcPr>
            <w:tcW w:w="4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E545291" w14:textId="77777777" w:rsidR="00E525B6" w:rsidRPr="00E525B6" w:rsidRDefault="00E525B6" w:rsidP="00BA3A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Mode of study: </w:t>
            </w:r>
            <w:proofErr w:type="spellStart"/>
            <w:r w:rsidR="00B050A0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ASWiK</w:t>
            </w:r>
            <w:proofErr w:type="spellEnd"/>
          </w:p>
        </w:tc>
      </w:tr>
      <w:tr w:rsidR="00E525B6" w:rsidRPr="000C1AB6" w14:paraId="25A7828F" w14:textId="77777777" w:rsidTr="147DFDD1">
        <w:trPr>
          <w:cantSplit/>
        </w:trPr>
        <w:tc>
          <w:tcPr>
            <w:tcW w:w="706" w:type="dxa"/>
            <w:gridSpan w:val="2"/>
            <w:vMerge/>
            <w:vAlign w:val="center"/>
          </w:tcPr>
          <w:p w14:paraId="6A05A809" w14:textId="77777777" w:rsidR="00E525B6" w:rsidRPr="00E525B6" w:rsidRDefault="00E525B6" w:rsidP="0046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2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C46B" w14:textId="0D94FAB8" w:rsidR="00E525B6" w:rsidRPr="00E525B6" w:rsidRDefault="00E525B6" w:rsidP="0046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Year / semester:  </w:t>
            </w:r>
            <w:r w:rsidR="000C1AB6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II</w:t>
            </w:r>
            <w:r w:rsidRPr="00E525B6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/</w:t>
            </w:r>
            <w:r w:rsidR="000C1AB6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I</w:t>
            </w:r>
            <w:r w:rsidRPr="00E525B6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V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74C8" w14:textId="77777777" w:rsidR="00E525B6" w:rsidRPr="00E525B6" w:rsidRDefault="00E525B6" w:rsidP="0046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GB"/>
              </w:rPr>
              <w:t>Course/module status:</w:t>
            </w:r>
            <w:r w:rsidRPr="00E525B6">
              <w:rPr>
                <w:rFonts w:ascii="Times New Roman" w:hAnsi="Times New Roman"/>
                <w:b/>
                <w:sz w:val="20"/>
                <w:szCs w:val="20"/>
              </w:rPr>
              <w:t>OPTIONAL</w:t>
            </w:r>
          </w:p>
        </w:tc>
        <w:tc>
          <w:tcPr>
            <w:tcW w:w="4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113AA59" w14:textId="77777777" w:rsidR="00E525B6" w:rsidRPr="00E525B6" w:rsidRDefault="00E525B6" w:rsidP="00E525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Course/module language: </w:t>
            </w:r>
            <w:r w:rsidRPr="00E525B6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ENGLISH/POLISH</w:t>
            </w:r>
          </w:p>
        </w:tc>
      </w:tr>
      <w:tr w:rsidR="002E7350" w:rsidRPr="00E525B6" w14:paraId="2C1ED93A" w14:textId="77777777" w:rsidTr="147DFDD1">
        <w:trPr>
          <w:cantSplit/>
        </w:trPr>
        <w:tc>
          <w:tcPr>
            <w:tcW w:w="706" w:type="dxa"/>
            <w:gridSpan w:val="2"/>
            <w:vMerge/>
            <w:vAlign w:val="center"/>
          </w:tcPr>
          <w:p w14:paraId="5A39BBE3" w14:textId="77777777" w:rsidR="002E7350" w:rsidRPr="00E525B6" w:rsidRDefault="002E7350" w:rsidP="0046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03A4" w14:textId="77777777" w:rsidR="002E7350" w:rsidRPr="00E525B6" w:rsidRDefault="002E7350" w:rsidP="004650CE">
            <w:pPr>
              <w:spacing w:before="120"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GB"/>
              </w:rPr>
              <w:t>Form of tuition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643FE" w14:textId="77777777" w:rsidR="002E7350" w:rsidRPr="00E525B6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GB"/>
              </w:rPr>
              <w:t>lecture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DE63C" w14:textId="77777777" w:rsidR="002E7350" w:rsidRPr="00E525B6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GB"/>
              </w:rPr>
              <w:t>class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2E56D" w14:textId="77777777" w:rsidR="002E7350" w:rsidRPr="00E525B6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GB"/>
              </w:rPr>
              <w:t>laboratory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11543" w14:textId="77777777" w:rsidR="002E7350" w:rsidRPr="00E525B6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C1463" w14:textId="77777777" w:rsidR="002E7350" w:rsidRPr="00E525B6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GB"/>
              </w:rPr>
              <w:t>seminar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66BCCE" w14:textId="77777777" w:rsidR="002E7350" w:rsidRPr="00E525B6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GB"/>
              </w:rPr>
              <w:t>other (please, specify)</w:t>
            </w:r>
          </w:p>
        </w:tc>
      </w:tr>
      <w:tr w:rsidR="002E7350" w:rsidRPr="00E525B6" w14:paraId="65212F41" w14:textId="77777777" w:rsidTr="147DFDD1">
        <w:trPr>
          <w:cantSplit/>
          <w:trHeight w:val="406"/>
        </w:trPr>
        <w:tc>
          <w:tcPr>
            <w:tcW w:w="706" w:type="dxa"/>
            <w:gridSpan w:val="2"/>
            <w:vMerge/>
            <w:vAlign w:val="center"/>
          </w:tcPr>
          <w:p w14:paraId="41C8F396" w14:textId="77777777" w:rsidR="002E7350" w:rsidRPr="00E525B6" w:rsidRDefault="002E7350" w:rsidP="0046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6640DA" w14:textId="77777777" w:rsidR="002E7350" w:rsidRPr="00E525B6" w:rsidRDefault="002E7350" w:rsidP="0086186E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GB"/>
              </w:rPr>
              <w:t>Course load (hrs)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A3D3EC" w14:textId="77777777" w:rsidR="002E7350" w:rsidRPr="00E525B6" w:rsidRDefault="002E7350" w:rsidP="0086186E">
            <w:pPr>
              <w:pStyle w:val="Bezodstpw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9897CE" w14:textId="77777777" w:rsidR="002E7350" w:rsidRPr="00E525B6" w:rsidRDefault="002E7350" w:rsidP="0086186E">
            <w:pPr>
              <w:pStyle w:val="Bezodstpw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525B6">
              <w:rPr>
                <w:rFonts w:ascii="Times New Roman" w:hAnsi="Times New Roman"/>
                <w:b/>
                <w:sz w:val="20"/>
                <w:szCs w:val="20"/>
              </w:rPr>
              <w:t>30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0B940D" w14:textId="77777777" w:rsidR="002E7350" w:rsidRPr="00E525B6" w:rsidRDefault="002E7350" w:rsidP="008618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27B00A" w14:textId="77777777" w:rsidR="002E7350" w:rsidRPr="00E525B6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061E4C" w14:textId="77777777" w:rsidR="002E7350" w:rsidRPr="00E525B6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EAFD9C" w14:textId="77777777" w:rsidR="002E7350" w:rsidRPr="00E525B6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</w:p>
        </w:tc>
      </w:tr>
      <w:tr w:rsidR="00590716" w:rsidRPr="00E525B6" w14:paraId="30F412EC" w14:textId="77777777" w:rsidTr="147DFDD1">
        <w:trPr>
          <w:trHeight w:val="436"/>
        </w:trPr>
        <w:tc>
          <w:tcPr>
            <w:tcW w:w="3403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07FA9" w14:textId="77777777" w:rsidR="00590716" w:rsidRPr="00E525B6" w:rsidRDefault="00590716" w:rsidP="00A626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GB"/>
              </w:rPr>
              <w:t>Module/course coordinator</w:t>
            </w:r>
          </w:p>
        </w:tc>
        <w:tc>
          <w:tcPr>
            <w:tcW w:w="73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50506B" w14:textId="2CF56FA4" w:rsidR="00590716" w:rsidRPr="00E525B6" w:rsidRDefault="00590716" w:rsidP="147DFDD1">
            <w:pPr>
              <w:pStyle w:val="Bezodstpw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147DFDD1">
              <w:rPr>
                <w:rFonts w:ascii="Times New Roman" w:hAnsi="Times New Roman"/>
                <w:sz w:val="20"/>
                <w:szCs w:val="20"/>
                <w:lang w:val="en-GB"/>
              </w:rPr>
              <w:t>Katarzyna Olszewska</w:t>
            </w:r>
            <w:r w:rsidR="3415F1F5" w:rsidRPr="147DFDD1">
              <w:rPr>
                <w:rFonts w:ascii="Times New Roman" w:hAnsi="Times New Roman"/>
                <w:sz w:val="20"/>
                <w:szCs w:val="20"/>
                <w:lang w:val="en-GB"/>
              </w:rPr>
              <w:t>, PhD</w:t>
            </w:r>
          </w:p>
        </w:tc>
      </w:tr>
      <w:tr w:rsidR="00590716" w:rsidRPr="00E525B6" w14:paraId="165F2B88" w14:textId="77777777" w:rsidTr="147DFDD1">
        <w:trPr>
          <w:trHeight w:val="436"/>
        </w:trPr>
        <w:tc>
          <w:tcPr>
            <w:tcW w:w="3403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D0A0BA" w14:textId="77777777" w:rsidR="00590716" w:rsidRPr="00E525B6" w:rsidRDefault="00590716" w:rsidP="00A626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GB"/>
              </w:rPr>
              <w:t>Lecturer</w:t>
            </w:r>
          </w:p>
        </w:tc>
        <w:tc>
          <w:tcPr>
            <w:tcW w:w="7348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3E90E9" w14:textId="565E948D" w:rsidR="00590716" w:rsidRPr="00E525B6" w:rsidRDefault="00590716" w:rsidP="147DFDD1">
            <w:pPr>
              <w:pStyle w:val="Bezodstpw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147DFDD1">
              <w:rPr>
                <w:rFonts w:ascii="Times New Roman" w:hAnsi="Times New Roman"/>
                <w:sz w:val="20"/>
                <w:szCs w:val="20"/>
                <w:lang w:val="en-GB"/>
              </w:rPr>
              <w:t>Katarzyna Olszewska</w:t>
            </w:r>
            <w:r w:rsidR="55975C66" w:rsidRPr="147DFDD1">
              <w:rPr>
                <w:rFonts w:ascii="Times New Roman" w:hAnsi="Times New Roman"/>
                <w:sz w:val="20"/>
                <w:szCs w:val="20"/>
                <w:lang w:val="en-GB"/>
              </w:rPr>
              <w:t>, PhD</w:t>
            </w:r>
          </w:p>
        </w:tc>
      </w:tr>
      <w:tr w:rsidR="00590716" w:rsidRPr="000C1AB6" w14:paraId="7E4CB7C2" w14:textId="77777777" w:rsidTr="147DFDD1">
        <w:tc>
          <w:tcPr>
            <w:tcW w:w="3403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07026" w14:textId="77777777" w:rsidR="00590716" w:rsidRPr="00E525B6" w:rsidRDefault="00590716" w:rsidP="00A6269B">
            <w:pPr>
              <w:spacing w:before="120"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GB"/>
              </w:rPr>
              <w:t>Course/module objectives</w:t>
            </w:r>
          </w:p>
        </w:tc>
        <w:tc>
          <w:tcPr>
            <w:tcW w:w="73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CF8B33" w14:textId="77777777" w:rsidR="00590716" w:rsidRPr="00E525B6" w:rsidRDefault="00590716" w:rsidP="00A626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525B6">
              <w:rPr>
                <w:rFonts w:ascii="Times New Roman" w:eastAsia="Times New Roman" w:hAnsi="Times New Roman"/>
                <w:color w:val="222222"/>
                <w:sz w:val="20"/>
                <w:szCs w:val="20"/>
                <w:lang w:val="en-US" w:eastAsia="pl-PL"/>
              </w:rPr>
              <w:t>acquaint students with the theory of international economic relations and contemporary economic policy</w:t>
            </w:r>
          </w:p>
        </w:tc>
      </w:tr>
      <w:tr w:rsidR="00590716" w:rsidRPr="00E525B6" w14:paraId="6CDDEC1C" w14:textId="77777777" w:rsidTr="147DFDD1">
        <w:tc>
          <w:tcPr>
            <w:tcW w:w="3403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B41AC7" w14:textId="77777777" w:rsidR="00590716" w:rsidRPr="00E525B6" w:rsidRDefault="00590716" w:rsidP="00A6269B">
            <w:pPr>
              <w:spacing w:before="120"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GB"/>
              </w:rPr>
              <w:t>Entry requirements</w:t>
            </w:r>
          </w:p>
        </w:tc>
        <w:tc>
          <w:tcPr>
            <w:tcW w:w="7348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974706" w14:textId="77777777" w:rsidR="00590716" w:rsidRPr="00E525B6" w:rsidRDefault="00590716" w:rsidP="00A626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proofErr w:type="spellStart"/>
            <w:r w:rsidRPr="00E525B6">
              <w:rPr>
                <w:rStyle w:val="shorttext"/>
                <w:rFonts w:ascii="Times New Roman" w:hAnsi="Times New Roman"/>
                <w:color w:val="222222"/>
                <w:sz w:val="20"/>
                <w:szCs w:val="20"/>
              </w:rPr>
              <w:t>knowledge</w:t>
            </w:r>
            <w:proofErr w:type="spellEnd"/>
            <w:r w:rsidRPr="00E525B6">
              <w:rPr>
                <w:rStyle w:val="shorttext"/>
                <w:rFonts w:ascii="Times New Roman" w:hAnsi="Times New Roman"/>
                <w:color w:val="222222"/>
                <w:sz w:val="20"/>
                <w:szCs w:val="20"/>
              </w:rPr>
              <w:t xml:space="preserve"> of </w:t>
            </w:r>
            <w:proofErr w:type="spellStart"/>
            <w:r w:rsidRPr="00E525B6">
              <w:rPr>
                <w:rStyle w:val="shorttext"/>
                <w:rFonts w:ascii="Times New Roman" w:hAnsi="Times New Roman"/>
                <w:color w:val="222222"/>
                <w:sz w:val="20"/>
                <w:szCs w:val="20"/>
              </w:rPr>
              <w:t>macroeconomic</w:t>
            </w:r>
            <w:proofErr w:type="spellEnd"/>
            <w:r w:rsidRPr="00E525B6">
              <w:rPr>
                <w:rStyle w:val="shorttext"/>
                <w:rFonts w:ascii="Times New Roman" w:hAnsi="Times New Roman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E525B6">
              <w:rPr>
                <w:rStyle w:val="shorttext"/>
                <w:rFonts w:ascii="Times New Roman" w:hAnsi="Times New Roman"/>
                <w:color w:val="222222"/>
                <w:sz w:val="20"/>
                <w:szCs w:val="20"/>
              </w:rPr>
              <w:t>issues</w:t>
            </w:r>
            <w:proofErr w:type="spellEnd"/>
          </w:p>
        </w:tc>
      </w:tr>
      <w:tr w:rsidR="002E7350" w:rsidRPr="00E525B6" w14:paraId="0947F543" w14:textId="77777777" w:rsidTr="147DFDD1">
        <w:trPr>
          <w:cantSplit/>
          <w:trHeight w:val="619"/>
        </w:trPr>
        <w:tc>
          <w:tcPr>
            <w:tcW w:w="10751" w:type="dxa"/>
            <w:gridSpan w:val="1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5C9CAD8A" w14:textId="77777777" w:rsidR="002E7350" w:rsidRPr="00E525B6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LEARNING OUTCOMES</w:t>
            </w:r>
          </w:p>
        </w:tc>
      </w:tr>
      <w:tr w:rsidR="002E7350" w:rsidRPr="000C1AB6" w14:paraId="7098DBAC" w14:textId="77777777" w:rsidTr="147DFDD1">
        <w:trPr>
          <w:cantSplit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32AFB29E" w14:textId="77777777" w:rsidR="002E7350" w:rsidRPr="00E525B6" w:rsidRDefault="002E7350" w:rsidP="0046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GB"/>
              </w:rPr>
              <w:t>No.</w:t>
            </w:r>
          </w:p>
        </w:tc>
        <w:tc>
          <w:tcPr>
            <w:tcW w:w="8639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AC148A6" w14:textId="77777777" w:rsidR="002E7350" w:rsidRPr="00E525B6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GB"/>
              </w:rPr>
              <w:t>Learning outcome description</w:t>
            </w:r>
          </w:p>
        </w:tc>
        <w:tc>
          <w:tcPr>
            <w:tcW w:w="1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CC3EC4" w14:textId="77777777" w:rsidR="002E7350" w:rsidRPr="00E525B6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Reference to the learning outcomes for </w:t>
            </w:r>
            <w:r w:rsidRPr="00E525B6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Field of Study</w:t>
            </w:r>
          </w:p>
        </w:tc>
      </w:tr>
      <w:tr w:rsidR="002E7350" w:rsidRPr="00E525B6" w14:paraId="57EF9CE3" w14:textId="77777777" w:rsidTr="147DFDD1">
        <w:trPr>
          <w:cantSplit/>
          <w:trHeight w:val="575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507BE" w14:textId="77777777" w:rsidR="002E7350" w:rsidRPr="00E525B6" w:rsidRDefault="00E525B6" w:rsidP="00E525B6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B6">
              <w:rPr>
                <w:rFonts w:ascii="Times New Roman" w:hAnsi="Times New Roman"/>
                <w:sz w:val="20"/>
                <w:szCs w:val="20"/>
              </w:rPr>
              <w:t>0</w:t>
            </w:r>
            <w:r w:rsidR="002E7350" w:rsidRPr="00E525B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5E061A" w14:textId="77777777" w:rsidR="002E7350" w:rsidRPr="00E525B6" w:rsidRDefault="00A6269B" w:rsidP="003F09D1">
            <w:pPr>
              <w:pStyle w:val="Bezodstpw"/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525B6">
              <w:rPr>
                <w:rFonts w:ascii="Times New Roman" w:eastAsia="Times New Roman" w:hAnsi="Times New Roman"/>
                <w:color w:val="222222"/>
                <w:sz w:val="20"/>
                <w:szCs w:val="20"/>
                <w:lang w:val="en-US" w:eastAsia="pl-PL"/>
              </w:rPr>
              <w:t xml:space="preserve">Student </w:t>
            </w:r>
            <w:r w:rsidR="00590716" w:rsidRPr="00E525B6">
              <w:rPr>
                <w:rFonts w:ascii="Times New Roman" w:eastAsia="Times New Roman" w:hAnsi="Times New Roman"/>
                <w:color w:val="222222"/>
                <w:sz w:val="20"/>
                <w:szCs w:val="20"/>
                <w:lang w:val="en-US" w:eastAsia="pl-PL"/>
              </w:rPr>
              <w:t>defines basic economic categories relating to the global economy and international economic relations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1F6DD3" w14:textId="77777777" w:rsidR="002E7350" w:rsidRPr="00E525B6" w:rsidRDefault="00590716" w:rsidP="00E525B6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B6">
              <w:rPr>
                <w:rFonts w:ascii="Times New Roman" w:hAnsi="Times New Roman"/>
                <w:sz w:val="20"/>
                <w:szCs w:val="20"/>
              </w:rPr>
              <w:t>K1P_W09</w:t>
            </w:r>
          </w:p>
        </w:tc>
      </w:tr>
      <w:tr w:rsidR="002E7350" w:rsidRPr="00E525B6" w14:paraId="45903F37" w14:textId="77777777" w:rsidTr="147DFDD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FFFD4" w14:textId="77777777" w:rsidR="002E7350" w:rsidRPr="00E525B6" w:rsidRDefault="00E525B6" w:rsidP="00E525B6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B6">
              <w:rPr>
                <w:rFonts w:ascii="Times New Roman" w:hAnsi="Times New Roman"/>
                <w:sz w:val="20"/>
                <w:szCs w:val="20"/>
              </w:rPr>
              <w:t>0</w:t>
            </w:r>
            <w:r w:rsidR="001E46E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6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CFE6AA" w14:textId="77777777" w:rsidR="002E7350" w:rsidRPr="00E525B6" w:rsidRDefault="00A6269B" w:rsidP="003F09D1">
            <w:pPr>
              <w:pStyle w:val="Bezodstpw"/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525B6">
              <w:rPr>
                <w:rFonts w:ascii="Times New Roman" w:eastAsia="Times New Roman" w:hAnsi="Times New Roman"/>
                <w:color w:val="222222"/>
                <w:sz w:val="20"/>
                <w:szCs w:val="20"/>
                <w:lang w:val="en-US" w:eastAsia="pl-PL"/>
              </w:rPr>
              <w:t>Student f</w:t>
            </w:r>
            <w:r w:rsidR="00590716" w:rsidRPr="00E525B6">
              <w:rPr>
                <w:rFonts w:ascii="Times New Roman" w:eastAsia="Times New Roman" w:hAnsi="Times New Roman"/>
                <w:color w:val="222222"/>
                <w:sz w:val="20"/>
                <w:szCs w:val="20"/>
                <w:lang w:val="en-US" w:eastAsia="pl-PL"/>
              </w:rPr>
              <w:t>ormulates correct conclusions from current facts related to economic cooperation on an international scale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479E06" w14:textId="77777777" w:rsidR="002E7350" w:rsidRPr="00E525B6" w:rsidRDefault="00590716" w:rsidP="00E525B6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B6">
              <w:rPr>
                <w:rFonts w:ascii="Times New Roman" w:hAnsi="Times New Roman"/>
                <w:sz w:val="20"/>
                <w:szCs w:val="20"/>
              </w:rPr>
              <w:t>K1P_U</w:t>
            </w:r>
            <w:r w:rsidR="001E46E1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</w:tr>
      <w:tr w:rsidR="002E7350" w:rsidRPr="00E525B6" w14:paraId="64A73375" w14:textId="77777777" w:rsidTr="147DFDD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3FD37" w14:textId="77777777" w:rsidR="002E7350" w:rsidRPr="00E525B6" w:rsidRDefault="00E525B6" w:rsidP="00E525B6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B6">
              <w:rPr>
                <w:rFonts w:ascii="Times New Roman" w:hAnsi="Times New Roman"/>
                <w:sz w:val="20"/>
                <w:szCs w:val="20"/>
              </w:rPr>
              <w:t>0</w:t>
            </w:r>
            <w:r w:rsidR="001E46E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6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BF02116" w14:textId="77777777" w:rsidR="002E7350" w:rsidRPr="00E525B6" w:rsidRDefault="00A6269B" w:rsidP="003F09D1">
            <w:pPr>
              <w:pStyle w:val="Bezodstpw"/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525B6">
              <w:rPr>
                <w:rFonts w:ascii="Times New Roman" w:eastAsia="Times New Roman" w:hAnsi="Times New Roman"/>
                <w:color w:val="222222"/>
                <w:sz w:val="20"/>
                <w:szCs w:val="20"/>
                <w:lang w:val="en-US" w:eastAsia="pl-PL"/>
              </w:rPr>
              <w:t xml:space="preserve">Student </w:t>
            </w:r>
            <w:r w:rsidR="001E46E1">
              <w:rPr>
                <w:rFonts w:ascii="Times New Roman" w:eastAsia="Times New Roman" w:hAnsi="Times New Roman"/>
                <w:color w:val="222222"/>
                <w:sz w:val="20"/>
                <w:szCs w:val="20"/>
                <w:lang w:val="en-US" w:eastAsia="pl-PL"/>
              </w:rPr>
              <w:t>is ready to discuss</w:t>
            </w:r>
            <w:r w:rsidR="00590716" w:rsidRPr="00E525B6">
              <w:rPr>
                <w:rFonts w:ascii="Times New Roman" w:eastAsia="Times New Roman" w:hAnsi="Times New Roman"/>
                <w:color w:val="222222"/>
                <w:sz w:val="20"/>
                <w:szCs w:val="20"/>
                <w:lang w:val="en-US" w:eastAsia="pl-PL"/>
              </w:rPr>
              <w:t xml:space="preserve"> </w:t>
            </w:r>
            <w:r w:rsidR="001E46E1">
              <w:rPr>
                <w:rFonts w:ascii="Times New Roman" w:eastAsia="Times New Roman" w:hAnsi="Times New Roman"/>
                <w:color w:val="222222"/>
                <w:sz w:val="20"/>
                <w:szCs w:val="20"/>
                <w:lang w:val="en-US" w:eastAsia="pl-PL"/>
              </w:rPr>
              <w:t xml:space="preserve">about </w:t>
            </w:r>
            <w:r w:rsidR="00590716" w:rsidRPr="00E525B6">
              <w:rPr>
                <w:rFonts w:ascii="Times New Roman" w:eastAsia="Times New Roman" w:hAnsi="Times New Roman"/>
                <w:color w:val="222222"/>
                <w:sz w:val="20"/>
                <w:szCs w:val="20"/>
                <w:lang w:val="en-US" w:eastAsia="pl-PL"/>
              </w:rPr>
              <w:t>the functioning of various actors in the world economy, the use of various tools and mechanisms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0D4A90" w14:textId="77777777" w:rsidR="00590716" w:rsidRPr="00E525B6" w:rsidRDefault="00590716" w:rsidP="001E46E1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B6">
              <w:rPr>
                <w:rFonts w:ascii="Times New Roman" w:hAnsi="Times New Roman"/>
                <w:sz w:val="20"/>
                <w:szCs w:val="20"/>
              </w:rPr>
              <w:t>K1P_K0</w:t>
            </w:r>
            <w:r w:rsidR="001E46E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2E7350" w:rsidRPr="00E525B6" w14:paraId="22D0B0DA" w14:textId="77777777" w:rsidTr="147DFDD1">
        <w:trPr>
          <w:trHeight w:val="540"/>
        </w:trPr>
        <w:tc>
          <w:tcPr>
            <w:tcW w:w="10751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D9E7BE2" w14:textId="77777777" w:rsidR="002E7350" w:rsidRPr="00E525B6" w:rsidRDefault="002E7350" w:rsidP="00A626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C</w:t>
            </w:r>
            <w:r w:rsidR="00A6269B" w:rsidRPr="00E525B6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OURSE</w:t>
            </w:r>
            <w:r w:rsidRPr="00E525B6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 CONTENT</w:t>
            </w:r>
          </w:p>
        </w:tc>
      </w:tr>
      <w:tr w:rsidR="002E7350" w:rsidRPr="00E525B6" w14:paraId="5EA40B83" w14:textId="77777777" w:rsidTr="147DFDD1">
        <w:tc>
          <w:tcPr>
            <w:tcW w:w="10751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</w:tcPr>
          <w:p w14:paraId="6F7BE177" w14:textId="77777777" w:rsidR="002E7350" w:rsidRPr="00E525B6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Classes</w:t>
            </w:r>
          </w:p>
        </w:tc>
      </w:tr>
      <w:tr w:rsidR="002E7350" w:rsidRPr="000C1AB6" w14:paraId="623D0DDF" w14:textId="77777777" w:rsidTr="147DFDD1">
        <w:trPr>
          <w:trHeight w:val="215"/>
        </w:trPr>
        <w:tc>
          <w:tcPr>
            <w:tcW w:w="10751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BA78D64" w14:textId="77777777" w:rsidR="002E7350" w:rsidRPr="00E525B6" w:rsidRDefault="00A6269B" w:rsidP="0059071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525B6">
              <w:rPr>
                <w:rFonts w:ascii="Times New Roman" w:eastAsia="Times New Roman" w:hAnsi="Times New Roman"/>
                <w:color w:val="222222"/>
                <w:sz w:val="20"/>
                <w:szCs w:val="20"/>
                <w:lang w:val="en-US" w:eastAsia="pl-PL"/>
              </w:rPr>
              <w:t>International economic integration; Modeling integration groups; International flows factors of production; World trade – FAIR TRADE?; Globalization of international relations; International competitiveness of economies and enterprises; Problems of developing countries; International economic organizations.</w:t>
            </w:r>
          </w:p>
        </w:tc>
      </w:tr>
      <w:tr w:rsidR="00A6269B" w:rsidRPr="000C1AB6" w14:paraId="30750979" w14:textId="77777777" w:rsidTr="147DFDD1">
        <w:trPr>
          <w:trHeight w:val="416"/>
        </w:trPr>
        <w:tc>
          <w:tcPr>
            <w:tcW w:w="212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900BFE" w14:textId="77777777" w:rsidR="00A6269B" w:rsidRPr="00E525B6" w:rsidRDefault="00A6269B" w:rsidP="0046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GB"/>
              </w:rPr>
              <w:t>Basic literature</w:t>
            </w:r>
          </w:p>
        </w:tc>
        <w:tc>
          <w:tcPr>
            <w:tcW w:w="8624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AE2C9" w14:textId="77777777" w:rsidR="00A6269B" w:rsidRPr="00E525B6" w:rsidRDefault="00A6269B" w:rsidP="0012449E">
            <w:pPr>
              <w:numPr>
                <w:ilvl w:val="0"/>
                <w:numId w:val="14"/>
              </w:numPr>
              <w:tabs>
                <w:tab w:val="num" w:pos="317"/>
              </w:tabs>
              <w:spacing w:after="0" w:line="240" w:lineRule="auto"/>
              <w:ind w:left="317" w:hanging="317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P.R. Krugman, </w:t>
            </w:r>
            <w:proofErr w:type="spellStart"/>
            <w:r w:rsidRPr="00E525B6">
              <w:rPr>
                <w:rFonts w:ascii="Times New Roman" w:hAnsi="Times New Roman"/>
                <w:sz w:val="20"/>
                <w:szCs w:val="20"/>
                <w:lang w:val="en-US"/>
              </w:rPr>
              <w:t>M.Obstfeld</w:t>
            </w:r>
            <w:proofErr w:type="spellEnd"/>
            <w:r w:rsidRPr="00E525B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525B6">
              <w:rPr>
                <w:rFonts w:ascii="Times New Roman" w:hAnsi="Times New Roman"/>
                <w:sz w:val="20"/>
                <w:szCs w:val="20"/>
                <w:lang w:val="en-US"/>
              </w:rPr>
              <w:t>M.J.Melitz</w:t>
            </w:r>
            <w:proofErr w:type="spellEnd"/>
            <w:r w:rsidRPr="00E525B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E525B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International Trade Theory and Policy (11th Edition),</w:t>
            </w:r>
            <w:r w:rsidRPr="00E525B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Pearson 2018;</w:t>
            </w:r>
          </w:p>
          <w:p w14:paraId="3A229B3B" w14:textId="77777777" w:rsidR="00A6269B" w:rsidRPr="00E525B6" w:rsidRDefault="00A6269B" w:rsidP="0012449E">
            <w:pPr>
              <w:numPr>
                <w:ilvl w:val="0"/>
                <w:numId w:val="14"/>
              </w:numPr>
              <w:tabs>
                <w:tab w:val="num" w:pos="317"/>
              </w:tabs>
              <w:spacing w:after="0" w:line="240" w:lineRule="auto"/>
              <w:ind w:left="317" w:hanging="317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525B6">
              <w:rPr>
                <w:rFonts w:ascii="Times New Roman" w:eastAsia="Times New Roman" w:hAnsi="Times New Roman"/>
                <w:sz w:val="20"/>
                <w:szCs w:val="20"/>
                <w:lang w:val="en-US" w:eastAsia="pl-PL"/>
              </w:rPr>
              <w:t xml:space="preserve">K.A. Reinert, </w:t>
            </w:r>
            <w:r w:rsidRPr="00E525B6">
              <w:rPr>
                <w:rFonts w:ascii="Times New Roman" w:eastAsia="Times New Roman" w:hAnsi="Times New Roman"/>
                <w:i/>
                <w:sz w:val="20"/>
                <w:szCs w:val="20"/>
                <w:lang w:val="en-US" w:eastAsia="pl-PL"/>
              </w:rPr>
              <w:t xml:space="preserve">An Introduction to International </w:t>
            </w:r>
            <w:proofErr w:type="spellStart"/>
            <w:r w:rsidRPr="00E525B6">
              <w:rPr>
                <w:rFonts w:ascii="Times New Roman" w:eastAsia="Times New Roman" w:hAnsi="Times New Roman"/>
                <w:i/>
                <w:sz w:val="20"/>
                <w:szCs w:val="20"/>
                <w:lang w:val="en-US" w:eastAsia="pl-PL"/>
              </w:rPr>
              <w:t>Economics:new</w:t>
            </w:r>
            <w:proofErr w:type="spellEnd"/>
            <w:r w:rsidRPr="00E525B6">
              <w:rPr>
                <w:rFonts w:ascii="Times New Roman" w:eastAsia="Times New Roman" w:hAnsi="Times New Roman"/>
                <w:i/>
                <w:sz w:val="20"/>
                <w:szCs w:val="20"/>
                <w:lang w:val="en-US" w:eastAsia="pl-PL"/>
              </w:rPr>
              <w:t xml:space="preserve"> Perspectives on the World Economy</w:t>
            </w:r>
            <w:r w:rsidRPr="00E525B6">
              <w:rPr>
                <w:rFonts w:ascii="Times New Roman" w:eastAsia="Times New Roman" w:hAnsi="Times New Roman"/>
                <w:sz w:val="20"/>
                <w:szCs w:val="20"/>
                <w:lang w:val="en-US" w:eastAsia="pl-PL"/>
              </w:rPr>
              <w:t>, Cambridge University Press 2019;</w:t>
            </w:r>
          </w:p>
          <w:p w14:paraId="53517FE4" w14:textId="77777777" w:rsidR="00A6269B" w:rsidRPr="00E525B6" w:rsidRDefault="00A6269B" w:rsidP="0012449E">
            <w:pPr>
              <w:numPr>
                <w:ilvl w:val="0"/>
                <w:numId w:val="14"/>
              </w:numPr>
              <w:tabs>
                <w:tab w:val="num" w:pos="317"/>
              </w:tabs>
              <w:spacing w:after="0" w:line="240" w:lineRule="auto"/>
              <w:ind w:left="317" w:hanging="317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525B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An Introduction to International Economic Relations,</w:t>
            </w:r>
            <w:r w:rsidRPr="00E525B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Edited by Yuriy Kozak, Temur Shengelia – Tbilisi : Publishing House „ Universal“ , 2014; </w:t>
            </w:r>
          </w:p>
          <w:p w14:paraId="54FAF631" w14:textId="77777777" w:rsidR="00A6269B" w:rsidRPr="00E525B6" w:rsidRDefault="00A6269B" w:rsidP="0012449E">
            <w:pPr>
              <w:numPr>
                <w:ilvl w:val="0"/>
                <w:numId w:val="14"/>
              </w:numPr>
              <w:tabs>
                <w:tab w:val="num" w:pos="317"/>
              </w:tabs>
              <w:spacing w:after="0" w:line="240" w:lineRule="auto"/>
              <w:ind w:left="317" w:hanging="317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E525B6">
              <w:rPr>
                <w:rFonts w:ascii="Times New Roman" w:hAnsi="Times New Roman"/>
                <w:sz w:val="20"/>
                <w:szCs w:val="20"/>
                <w:lang w:val="en-US"/>
              </w:rPr>
              <w:t>I.Wilkinson</w:t>
            </w:r>
            <w:proofErr w:type="spellEnd"/>
            <w:r w:rsidRPr="00E525B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E525B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Business Relating Business, Managing </w:t>
            </w:r>
            <w:proofErr w:type="spellStart"/>
            <w:r w:rsidRPr="00E525B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Organisational</w:t>
            </w:r>
            <w:proofErr w:type="spellEnd"/>
            <w:r w:rsidRPr="00E525B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 Relations and Network,</w:t>
            </w:r>
            <w:r w:rsidRPr="00E525B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Edward Elgar Publishing Ltd, 2008;</w:t>
            </w:r>
          </w:p>
        </w:tc>
      </w:tr>
      <w:tr w:rsidR="00A6269B" w:rsidRPr="000C1AB6" w14:paraId="4D4D6947" w14:textId="77777777" w:rsidTr="147DFDD1">
        <w:trPr>
          <w:trHeight w:val="298"/>
        </w:trPr>
        <w:tc>
          <w:tcPr>
            <w:tcW w:w="212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8BE03" w14:textId="77777777" w:rsidR="00A6269B" w:rsidRPr="00E525B6" w:rsidRDefault="00A6269B" w:rsidP="0046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GB"/>
              </w:rPr>
              <w:t>Additional literature</w:t>
            </w:r>
          </w:p>
        </w:tc>
        <w:tc>
          <w:tcPr>
            <w:tcW w:w="8624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4ADED" w14:textId="77777777" w:rsidR="00A6269B" w:rsidRPr="00E525B6" w:rsidRDefault="00A6269B" w:rsidP="0012449E">
            <w:pPr>
              <w:numPr>
                <w:ilvl w:val="0"/>
                <w:numId w:val="13"/>
              </w:numPr>
              <w:spacing w:after="0" w:line="240" w:lineRule="auto"/>
              <w:ind w:left="371" w:hanging="284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E525B6">
              <w:rPr>
                <w:rFonts w:ascii="Times New Roman" w:hAnsi="Times New Roman"/>
                <w:sz w:val="20"/>
                <w:szCs w:val="20"/>
                <w:lang w:val="en-US"/>
              </w:rPr>
              <w:t>I.Heiland</w:t>
            </w:r>
            <w:proofErr w:type="spellEnd"/>
            <w:r w:rsidRPr="00E525B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E525B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Five Essays on International Trade, Factor Flows and the Gains from Globalization, </w:t>
            </w:r>
            <w:r w:rsidRPr="00E525B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Universität München 2016 </w:t>
            </w:r>
          </w:p>
          <w:p w14:paraId="07C14D77" w14:textId="77777777" w:rsidR="00A6269B" w:rsidRPr="00E525B6" w:rsidRDefault="00A6269B" w:rsidP="0012449E">
            <w:pPr>
              <w:numPr>
                <w:ilvl w:val="0"/>
                <w:numId w:val="13"/>
              </w:numPr>
              <w:spacing w:after="0" w:line="240" w:lineRule="auto"/>
              <w:ind w:left="37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25B6">
              <w:rPr>
                <w:rFonts w:ascii="Times New Roman" w:hAnsi="Times New Roman"/>
                <w:sz w:val="20"/>
                <w:szCs w:val="20"/>
              </w:rPr>
              <w:t xml:space="preserve">World </w:t>
            </w:r>
            <w:proofErr w:type="spellStart"/>
            <w:r w:rsidRPr="00E525B6">
              <w:rPr>
                <w:rFonts w:ascii="Times New Roman" w:hAnsi="Times New Roman"/>
                <w:sz w:val="20"/>
                <w:szCs w:val="20"/>
              </w:rPr>
              <w:t>migration</w:t>
            </w:r>
            <w:proofErr w:type="spellEnd"/>
            <w:r w:rsidRPr="00E525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525B6">
              <w:rPr>
                <w:rFonts w:ascii="Times New Roman" w:hAnsi="Times New Roman"/>
                <w:sz w:val="20"/>
                <w:szCs w:val="20"/>
              </w:rPr>
              <w:t>reports</w:t>
            </w:r>
            <w:proofErr w:type="spellEnd"/>
          </w:p>
          <w:p w14:paraId="4D45802A" w14:textId="77777777" w:rsidR="00A6269B" w:rsidRPr="00E525B6" w:rsidRDefault="00A6269B" w:rsidP="0012449E">
            <w:pPr>
              <w:numPr>
                <w:ilvl w:val="0"/>
                <w:numId w:val="13"/>
              </w:numPr>
              <w:spacing w:after="0" w:line="240" w:lineRule="auto"/>
              <w:ind w:left="37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25B6">
              <w:rPr>
                <w:rFonts w:ascii="Times New Roman" w:hAnsi="Times New Roman"/>
                <w:sz w:val="20"/>
                <w:szCs w:val="20"/>
              </w:rPr>
              <w:t xml:space="preserve">Global </w:t>
            </w:r>
            <w:proofErr w:type="spellStart"/>
            <w:r w:rsidRPr="00E525B6">
              <w:rPr>
                <w:rFonts w:ascii="Times New Roman" w:hAnsi="Times New Roman"/>
                <w:sz w:val="20"/>
                <w:szCs w:val="20"/>
              </w:rPr>
              <w:t>Competitiveness</w:t>
            </w:r>
            <w:proofErr w:type="spellEnd"/>
            <w:r w:rsidRPr="00E525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525B6">
              <w:rPr>
                <w:rFonts w:ascii="Times New Roman" w:hAnsi="Times New Roman"/>
                <w:sz w:val="20"/>
                <w:szCs w:val="20"/>
              </w:rPr>
              <w:t>reports</w:t>
            </w:r>
            <w:proofErr w:type="spellEnd"/>
          </w:p>
          <w:p w14:paraId="31B83903" w14:textId="77777777" w:rsidR="00A6269B" w:rsidRPr="00E525B6" w:rsidRDefault="00A6269B" w:rsidP="0012449E">
            <w:pPr>
              <w:numPr>
                <w:ilvl w:val="0"/>
                <w:numId w:val="13"/>
              </w:numPr>
              <w:spacing w:after="0" w:line="240" w:lineRule="auto"/>
              <w:ind w:left="371" w:hanging="284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US"/>
              </w:rPr>
              <w:t>Internet sources – Articles from international journals</w:t>
            </w:r>
          </w:p>
        </w:tc>
      </w:tr>
      <w:tr w:rsidR="00A6269B" w:rsidRPr="000C1AB6" w14:paraId="7BC82EB8" w14:textId="77777777" w:rsidTr="147DFDD1">
        <w:trPr>
          <w:trHeight w:val="298"/>
        </w:trPr>
        <w:tc>
          <w:tcPr>
            <w:tcW w:w="212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18714" w14:textId="77777777" w:rsidR="00A6269B" w:rsidRPr="00E525B6" w:rsidRDefault="00A6269B" w:rsidP="000D0AAA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525B6">
              <w:rPr>
                <w:rFonts w:ascii="Times New Roman" w:hAnsi="Times New Roman"/>
                <w:sz w:val="20"/>
                <w:szCs w:val="20"/>
              </w:rPr>
              <w:t>Teaching</w:t>
            </w:r>
            <w:proofErr w:type="spellEnd"/>
            <w:r w:rsidRPr="00E525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525B6">
              <w:rPr>
                <w:rFonts w:ascii="Times New Roman" w:hAnsi="Times New Roman"/>
                <w:sz w:val="20"/>
                <w:szCs w:val="20"/>
              </w:rPr>
              <w:t>methods</w:t>
            </w:r>
            <w:proofErr w:type="spellEnd"/>
          </w:p>
        </w:tc>
        <w:tc>
          <w:tcPr>
            <w:tcW w:w="8624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FFAF8" w14:textId="77777777" w:rsidR="00A6269B" w:rsidRPr="00E525B6" w:rsidRDefault="00A6269B" w:rsidP="0012449E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>Exercise using activation methods,</w:t>
            </w:r>
            <w:r w:rsidRPr="00E525B6"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br/>
              <w:t>Group activity, collaboration, multimedia presentations, Case studies.</w:t>
            </w:r>
          </w:p>
        </w:tc>
      </w:tr>
      <w:tr w:rsidR="00A6269B" w:rsidRPr="00E525B6" w14:paraId="02EA510C" w14:textId="77777777" w:rsidTr="147DFDD1">
        <w:trPr>
          <w:trHeight w:val="626"/>
        </w:trPr>
        <w:tc>
          <w:tcPr>
            <w:tcW w:w="212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5654A" w14:textId="77777777" w:rsidR="00A6269B" w:rsidRPr="00E525B6" w:rsidRDefault="00A6269B" w:rsidP="001244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Teaching methods including methods and techniques of remote teaching </w:t>
            </w:r>
          </w:p>
        </w:tc>
        <w:tc>
          <w:tcPr>
            <w:tcW w:w="8624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7F01A9" w14:textId="77777777" w:rsidR="00A6269B" w:rsidRPr="00E525B6" w:rsidRDefault="00A6269B" w:rsidP="0012449E">
            <w:pPr>
              <w:spacing w:after="0" w:line="240" w:lineRule="auto"/>
              <w:ind w:left="72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GB"/>
              </w:rPr>
              <w:t>not included</w:t>
            </w:r>
          </w:p>
        </w:tc>
      </w:tr>
      <w:tr w:rsidR="00A6269B" w:rsidRPr="00E525B6" w14:paraId="758DAB5B" w14:textId="77777777" w:rsidTr="147DFDD1">
        <w:trPr>
          <w:trHeight w:val="451"/>
        </w:trPr>
        <w:tc>
          <w:tcPr>
            <w:tcW w:w="8927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A12FF" w14:textId="77777777" w:rsidR="00A6269B" w:rsidRPr="00E525B6" w:rsidRDefault="00A6269B" w:rsidP="000D0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Learning outcomes verification methods</w:t>
            </w:r>
          </w:p>
        </w:tc>
        <w:tc>
          <w:tcPr>
            <w:tcW w:w="182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2B7D12" w14:textId="77777777" w:rsidR="00A6269B" w:rsidRPr="00E525B6" w:rsidRDefault="00A6269B" w:rsidP="00465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GB"/>
              </w:rPr>
              <w:t>Learning outcome number</w:t>
            </w:r>
          </w:p>
        </w:tc>
      </w:tr>
      <w:tr w:rsidR="00A6269B" w:rsidRPr="00E525B6" w14:paraId="2A0021C8" w14:textId="77777777" w:rsidTr="147DFDD1">
        <w:tblPrEx>
          <w:tblCellMar>
            <w:left w:w="108" w:type="dxa"/>
            <w:right w:w="108" w:type="dxa"/>
          </w:tblCellMar>
        </w:tblPrEx>
        <w:tc>
          <w:tcPr>
            <w:tcW w:w="8927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CAC269C" w14:textId="77777777" w:rsidR="00A6269B" w:rsidRPr="00E525B6" w:rsidRDefault="00A6269B" w:rsidP="000D0AAA">
            <w:pPr>
              <w:pStyle w:val="Bezodstpw"/>
              <w:spacing w:after="0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US"/>
              </w:rPr>
              <w:t>Multimedia presentation prepared and presented by students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C932A9E" w14:textId="77777777" w:rsidR="00A6269B" w:rsidRPr="00E525B6" w:rsidRDefault="00E525B6" w:rsidP="000D0AAA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="001E46E1">
              <w:rPr>
                <w:rFonts w:ascii="Times New Roman" w:hAnsi="Times New Roman"/>
                <w:sz w:val="20"/>
                <w:szCs w:val="20"/>
              </w:rPr>
              <w:t>1-02</w:t>
            </w:r>
          </w:p>
        </w:tc>
      </w:tr>
      <w:tr w:rsidR="00A6269B" w:rsidRPr="00E525B6" w14:paraId="1AF02801" w14:textId="77777777" w:rsidTr="147DFDD1">
        <w:tblPrEx>
          <w:tblCellMar>
            <w:left w:w="108" w:type="dxa"/>
            <w:right w:w="108" w:type="dxa"/>
          </w:tblCellMar>
        </w:tblPrEx>
        <w:tc>
          <w:tcPr>
            <w:tcW w:w="8927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540960F" w14:textId="77777777" w:rsidR="00A6269B" w:rsidRPr="00E525B6" w:rsidRDefault="00A6269B" w:rsidP="000D0AAA">
            <w:pPr>
              <w:pStyle w:val="Bezodstpw"/>
              <w:spacing w:after="0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US"/>
              </w:rPr>
              <w:t>Active participation in the class (moderated discussion, case study analysis)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B4E5ADA" w14:textId="77777777" w:rsidR="00A6269B" w:rsidRPr="00E525B6" w:rsidRDefault="00E525B6" w:rsidP="000D0AAA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="001E46E1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6269B" w:rsidRPr="00E525B6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0</w:t>
            </w:r>
            <w:r w:rsidR="001E46E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A6269B" w:rsidRPr="000C1AB6" w14:paraId="766289EA" w14:textId="77777777" w:rsidTr="147DFDD1">
        <w:tblPrEx>
          <w:tblCellMar>
            <w:left w:w="108" w:type="dxa"/>
            <w:right w:w="108" w:type="dxa"/>
          </w:tblCellMar>
        </w:tblPrEx>
        <w:tc>
          <w:tcPr>
            <w:tcW w:w="2914" w:type="dxa"/>
            <w:gridSpan w:val="5"/>
            <w:vAlign w:val="center"/>
          </w:tcPr>
          <w:p w14:paraId="69D773CA" w14:textId="77777777" w:rsidR="00A6269B" w:rsidRPr="00AD5F7E" w:rsidRDefault="00A6269B" w:rsidP="00025DDC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D5F7E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Form and terms of awarding </w:t>
            </w:r>
            <w:r w:rsidRPr="00AD5F7E">
              <w:rPr>
                <w:rFonts w:ascii="Times New Roman" w:hAnsi="Times New Roman"/>
                <w:sz w:val="20"/>
                <w:szCs w:val="20"/>
                <w:lang w:val="en-GB"/>
              </w:rPr>
              <w:lastRenderedPageBreak/>
              <w:t>credits</w:t>
            </w:r>
          </w:p>
        </w:tc>
        <w:tc>
          <w:tcPr>
            <w:tcW w:w="7837" w:type="dxa"/>
            <w:gridSpan w:val="10"/>
            <w:vAlign w:val="center"/>
          </w:tcPr>
          <w:p w14:paraId="3B9B0DB6" w14:textId="77777777" w:rsidR="00A6269B" w:rsidRPr="00AD5F7E" w:rsidRDefault="00A6269B" w:rsidP="00114F2F">
            <w:pPr>
              <w:pStyle w:val="Bezodstpw"/>
              <w:spacing w:after="0"/>
              <w:jc w:val="both"/>
              <w:rPr>
                <w:rFonts w:ascii="Times New Roman" w:eastAsia="Times New Roman" w:hAnsi="Times New Roman"/>
                <w:color w:val="222222"/>
                <w:sz w:val="20"/>
                <w:szCs w:val="20"/>
                <w:lang w:val="en-US" w:eastAsia="pl-PL"/>
              </w:rPr>
            </w:pPr>
            <w:r w:rsidRPr="00AD5F7E">
              <w:rPr>
                <w:rFonts w:ascii="Times New Roman" w:eastAsia="Times New Roman" w:hAnsi="Times New Roman"/>
                <w:color w:val="222222"/>
                <w:sz w:val="20"/>
                <w:szCs w:val="20"/>
                <w:lang w:val="en-US" w:eastAsia="pl-PL"/>
              </w:rPr>
              <w:lastRenderedPageBreak/>
              <w:t>weighted average</w:t>
            </w:r>
            <w:r w:rsidR="00114F2F" w:rsidRPr="00AD5F7E">
              <w:rPr>
                <w:rFonts w:ascii="Times New Roman" w:eastAsia="Times New Roman" w:hAnsi="Times New Roman"/>
                <w:color w:val="222222"/>
                <w:sz w:val="20"/>
                <w:szCs w:val="20"/>
                <w:lang w:val="en-US" w:eastAsia="pl-PL"/>
              </w:rPr>
              <w:t>: 0.8</w:t>
            </w:r>
            <w:r w:rsidRPr="00AD5F7E">
              <w:rPr>
                <w:rFonts w:ascii="Times New Roman" w:eastAsia="Times New Roman" w:hAnsi="Times New Roman"/>
                <w:color w:val="222222"/>
                <w:sz w:val="20"/>
                <w:szCs w:val="20"/>
                <w:lang w:val="en-US" w:eastAsia="pl-PL"/>
              </w:rPr>
              <w:t xml:space="preserve"> presentation 0.2 active participation in classes.</w:t>
            </w:r>
          </w:p>
          <w:p w14:paraId="7FF702D0" w14:textId="7476303B" w:rsidR="00AD5F7E" w:rsidRPr="00AD5F7E" w:rsidRDefault="00AD5F7E" w:rsidP="00114F2F">
            <w:pPr>
              <w:pStyle w:val="Bezodstpw"/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C1AB6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The condition for passing is to obtain at least 50% of each form.</w:t>
            </w:r>
          </w:p>
        </w:tc>
      </w:tr>
      <w:tr w:rsidR="00A6269B" w:rsidRPr="00E525B6" w14:paraId="5FD29F3D" w14:textId="77777777" w:rsidTr="147DFDD1">
        <w:trPr>
          <w:trHeight w:val="144"/>
        </w:trPr>
        <w:tc>
          <w:tcPr>
            <w:tcW w:w="10751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6C1445" w14:textId="77777777" w:rsidR="00A6269B" w:rsidRPr="00E525B6" w:rsidRDefault="00A6269B" w:rsidP="00A6269B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B6">
              <w:rPr>
                <w:rFonts w:ascii="Times New Roman" w:hAnsi="Times New Roman"/>
                <w:sz w:val="20"/>
                <w:szCs w:val="20"/>
              </w:rPr>
              <w:lastRenderedPageBreak/>
              <w:t>STUDENT WORKLOAD</w:t>
            </w:r>
          </w:p>
        </w:tc>
      </w:tr>
      <w:tr w:rsidR="00A6269B" w:rsidRPr="00E525B6" w14:paraId="476BEA4E" w14:textId="77777777" w:rsidTr="147DFDD1">
        <w:trPr>
          <w:trHeight w:val="58"/>
        </w:trPr>
        <w:tc>
          <w:tcPr>
            <w:tcW w:w="5098" w:type="dxa"/>
            <w:gridSpan w:val="7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B94D5A5" w14:textId="77777777" w:rsidR="00A6269B" w:rsidRPr="00E525B6" w:rsidRDefault="00A6269B" w:rsidP="00A6269B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65A283B" w14:textId="77777777" w:rsidR="00A6269B" w:rsidRPr="00E525B6" w:rsidRDefault="00A6269B" w:rsidP="00A6269B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525B6">
              <w:rPr>
                <w:rFonts w:ascii="Times New Roman" w:hAnsi="Times New Roman"/>
                <w:sz w:val="20"/>
                <w:szCs w:val="20"/>
              </w:rPr>
              <w:t>Type</w:t>
            </w:r>
            <w:proofErr w:type="spellEnd"/>
            <w:r w:rsidRPr="00E525B6">
              <w:rPr>
                <w:rFonts w:ascii="Times New Roman" w:hAnsi="Times New Roman"/>
                <w:sz w:val="20"/>
                <w:szCs w:val="20"/>
              </w:rPr>
              <w:t xml:space="preserve"> of </w:t>
            </w:r>
            <w:proofErr w:type="spellStart"/>
            <w:r w:rsidRPr="00E525B6">
              <w:rPr>
                <w:rFonts w:ascii="Times New Roman" w:hAnsi="Times New Roman"/>
                <w:sz w:val="20"/>
                <w:szCs w:val="20"/>
              </w:rPr>
              <w:t>activity</w:t>
            </w:r>
            <w:proofErr w:type="spellEnd"/>
            <w:r w:rsidRPr="00E525B6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E525B6">
              <w:rPr>
                <w:rFonts w:ascii="Times New Roman" w:hAnsi="Times New Roman"/>
                <w:sz w:val="20"/>
                <w:szCs w:val="20"/>
              </w:rPr>
              <w:t>tuition</w:t>
            </w:r>
            <w:proofErr w:type="spellEnd"/>
          </w:p>
        </w:tc>
        <w:tc>
          <w:tcPr>
            <w:tcW w:w="56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736812" w14:textId="77777777" w:rsidR="00A6269B" w:rsidRPr="00E525B6" w:rsidRDefault="00A6269B" w:rsidP="00A6269B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525B6">
              <w:rPr>
                <w:rFonts w:ascii="Times New Roman" w:hAnsi="Times New Roman"/>
                <w:sz w:val="20"/>
                <w:szCs w:val="20"/>
              </w:rPr>
              <w:t>Number</w:t>
            </w:r>
            <w:proofErr w:type="spellEnd"/>
            <w:r w:rsidRPr="00E525B6">
              <w:rPr>
                <w:rFonts w:ascii="Times New Roman" w:hAnsi="Times New Roman"/>
                <w:sz w:val="20"/>
                <w:szCs w:val="20"/>
              </w:rPr>
              <w:t xml:space="preserve"> of </w:t>
            </w:r>
            <w:proofErr w:type="spellStart"/>
            <w:r w:rsidRPr="00E525B6">
              <w:rPr>
                <w:rFonts w:ascii="Times New Roman" w:hAnsi="Times New Roman"/>
                <w:sz w:val="20"/>
                <w:szCs w:val="20"/>
              </w:rPr>
              <w:t>hours</w:t>
            </w:r>
            <w:proofErr w:type="spellEnd"/>
          </w:p>
        </w:tc>
      </w:tr>
      <w:tr w:rsidR="00A6269B" w:rsidRPr="000C1AB6" w14:paraId="378F31EF" w14:textId="77777777" w:rsidTr="147DFDD1">
        <w:trPr>
          <w:trHeight w:val="717"/>
        </w:trPr>
        <w:tc>
          <w:tcPr>
            <w:tcW w:w="5098" w:type="dxa"/>
            <w:gridSpan w:val="7"/>
            <w:vMerge/>
            <w:vAlign w:val="center"/>
          </w:tcPr>
          <w:p w14:paraId="3DEEC669" w14:textId="77777777" w:rsidR="00A6269B" w:rsidRPr="00E525B6" w:rsidRDefault="00A6269B" w:rsidP="00A6269B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FE0C09" w14:textId="77777777" w:rsidR="00A6269B" w:rsidRPr="00E525B6" w:rsidRDefault="00A6269B" w:rsidP="00A6269B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B6">
              <w:rPr>
                <w:rFonts w:ascii="Times New Roman" w:hAnsi="Times New Roman"/>
                <w:sz w:val="20"/>
                <w:szCs w:val="20"/>
              </w:rPr>
              <w:t>Total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E27CB" w14:textId="77777777" w:rsidR="00A6269B" w:rsidRPr="00E525B6" w:rsidRDefault="00A6269B" w:rsidP="00A6269B">
            <w:pPr>
              <w:pStyle w:val="Bezodstpw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US"/>
              </w:rPr>
              <w:t>Activities related to practical professional preparation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2028B9" w14:textId="77777777" w:rsidR="00A6269B" w:rsidRPr="00E525B6" w:rsidRDefault="00A6269B" w:rsidP="00A6269B">
            <w:pPr>
              <w:pStyle w:val="Bezodstpw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GB"/>
              </w:rPr>
              <w:t>Participation in classes conducted with the use of methods and techniques of remote teaching</w:t>
            </w:r>
          </w:p>
        </w:tc>
      </w:tr>
      <w:tr w:rsidR="00A6269B" w:rsidRPr="00E525B6" w14:paraId="422EB243" w14:textId="77777777" w:rsidTr="147DFDD1">
        <w:trPr>
          <w:trHeight w:val="194"/>
        </w:trPr>
        <w:tc>
          <w:tcPr>
            <w:tcW w:w="509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FE9E4" w14:textId="77777777" w:rsidR="00A6269B" w:rsidRPr="00E525B6" w:rsidRDefault="00A6269B" w:rsidP="002E7350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525B6">
              <w:rPr>
                <w:rFonts w:ascii="Times New Roman" w:hAnsi="Times New Roman"/>
                <w:sz w:val="20"/>
                <w:szCs w:val="20"/>
              </w:rPr>
              <w:t>Participation</w:t>
            </w:r>
            <w:proofErr w:type="spellEnd"/>
            <w:r w:rsidRPr="00E525B6">
              <w:rPr>
                <w:rFonts w:ascii="Times New Roman" w:hAnsi="Times New Roman"/>
                <w:sz w:val="20"/>
                <w:szCs w:val="20"/>
              </w:rPr>
              <w:t xml:space="preserve"> in </w:t>
            </w:r>
            <w:proofErr w:type="spellStart"/>
            <w:r w:rsidRPr="00E525B6">
              <w:rPr>
                <w:rFonts w:ascii="Times New Roman" w:hAnsi="Times New Roman"/>
                <w:sz w:val="20"/>
                <w:szCs w:val="20"/>
              </w:rPr>
              <w:t>lectures</w:t>
            </w:r>
            <w:proofErr w:type="spellEnd"/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56B9AB" w14:textId="77777777" w:rsidR="00A6269B" w:rsidRPr="00E525B6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B0818" w14:textId="77777777" w:rsidR="00A6269B" w:rsidRPr="00E525B6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9F31CB" w14:textId="77777777" w:rsidR="00A6269B" w:rsidRPr="00E525B6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6269B" w:rsidRPr="000C1AB6" w14:paraId="593CF074" w14:textId="77777777" w:rsidTr="147DFDD1">
        <w:trPr>
          <w:trHeight w:val="262"/>
        </w:trPr>
        <w:tc>
          <w:tcPr>
            <w:tcW w:w="509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159AA" w14:textId="77777777" w:rsidR="00A6269B" w:rsidRPr="00E525B6" w:rsidRDefault="00A6269B" w:rsidP="002E7350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US"/>
              </w:rPr>
              <w:t>Independent study of lecture topics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128261" w14:textId="77777777" w:rsidR="00A6269B" w:rsidRPr="00E525B6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86C05" w14:textId="77777777" w:rsidR="00A6269B" w:rsidRPr="00E525B6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01652C" w14:textId="77777777" w:rsidR="00A6269B" w:rsidRPr="00E525B6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A6269B" w:rsidRPr="00E525B6" w14:paraId="521D809B" w14:textId="77777777" w:rsidTr="147DFDD1">
        <w:trPr>
          <w:trHeight w:val="262"/>
        </w:trPr>
        <w:tc>
          <w:tcPr>
            <w:tcW w:w="509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F5A48" w14:textId="77777777" w:rsidR="00A6269B" w:rsidRPr="00E525B6" w:rsidRDefault="00A6269B" w:rsidP="002E7350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US"/>
              </w:rPr>
              <w:t>Participation in classes and laboratories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DA3216" w14:textId="77777777" w:rsidR="00A6269B" w:rsidRPr="00E525B6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B6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8C380" w14:textId="77777777" w:rsidR="00A6269B" w:rsidRPr="00E525B6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B6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99056E" w14:textId="77777777" w:rsidR="00A6269B" w:rsidRPr="00E525B6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6269B" w:rsidRPr="00E525B6" w14:paraId="3FF11EC3" w14:textId="77777777" w:rsidTr="147DFDD1">
        <w:trPr>
          <w:trHeight w:val="262"/>
        </w:trPr>
        <w:tc>
          <w:tcPr>
            <w:tcW w:w="509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5648B" w14:textId="77777777" w:rsidR="00A6269B" w:rsidRPr="00E525B6" w:rsidRDefault="00A6269B" w:rsidP="002E7350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525B6">
              <w:rPr>
                <w:rFonts w:ascii="Times New Roman" w:hAnsi="Times New Roman"/>
                <w:sz w:val="20"/>
                <w:szCs w:val="20"/>
              </w:rPr>
              <w:t xml:space="preserve">Independent </w:t>
            </w:r>
            <w:proofErr w:type="spellStart"/>
            <w:r w:rsidRPr="00E525B6">
              <w:rPr>
                <w:rFonts w:ascii="Times New Roman" w:hAnsi="Times New Roman"/>
                <w:sz w:val="20"/>
                <w:szCs w:val="20"/>
              </w:rPr>
              <w:t>preparation</w:t>
            </w:r>
            <w:proofErr w:type="spellEnd"/>
            <w:r w:rsidRPr="00E525B6">
              <w:rPr>
                <w:rFonts w:ascii="Times New Roman" w:hAnsi="Times New Roman"/>
                <w:sz w:val="20"/>
                <w:szCs w:val="20"/>
              </w:rPr>
              <w:t xml:space="preserve"> for </w:t>
            </w:r>
            <w:proofErr w:type="spellStart"/>
            <w:r w:rsidRPr="00E525B6">
              <w:rPr>
                <w:rFonts w:ascii="Times New Roman" w:hAnsi="Times New Roman"/>
                <w:sz w:val="20"/>
                <w:szCs w:val="20"/>
              </w:rPr>
              <w:t>classes</w:t>
            </w:r>
            <w:proofErr w:type="spellEnd"/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861898" w14:textId="26C58A04" w:rsidR="00A6269B" w:rsidRPr="00E525B6" w:rsidRDefault="003C3202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8893D" w14:textId="6B7132FB" w:rsidR="00A6269B" w:rsidRPr="00E525B6" w:rsidRDefault="003C3202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99C43A" w14:textId="77777777" w:rsidR="00A6269B" w:rsidRPr="00E525B6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6269B" w:rsidRPr="00E525B6" w14:paraId="5D16EEE0" w14:textId="77777777" w:rsidTr="147DFDD1">
        <w:trPr>
          <w:trHeight w:val="262"/>
        </w:trPr>
        <w:tc>
          <w:tcPr>
            <w:tcW w:w="509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7F5E2" w14:textId="77777777" w:rsidR="00A6269B" w:rsidRPr="00E525B6" w:rsidRDefault="00A6269B" w:rsidP="002E7350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Preparation of projects/essays/etc. 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F82D0C" w14:textId="3208C6E4" w:rsidR="00A6269B" w:rsidRPr="00E525B6" w:rsidRDefault="003C3202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D8313" w14:textId="1B16743E" w:rsidR="00A6269B" w:rsidRPr="00E525B6" w:rsidRDefault="003C3202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DBEF00" w14:textId="77777777" w:rsidR="00A6269B" w:rsidRPr="00E525B6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6269B" w:rsidRPr="000C1AB6" w14:paraId="337A0021" w14:textId="77777777" w:rsidTr="147DFDD1">
        <w:trPr>
          <w:trHeight w:val="262"/>
        </w:trPr>
        <w:tc>
          <w:tcPr>
            <w:tcW w:w="509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18E87" w14:textId="77777777" w:rsidR="00A6269B" w:rsidRPr="00E525B6" w:rsidRDefault="00A6269B" w:rsidP="002E7350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US"/>
              </w:rPr>
              <w:t>Preparation for examination/credit awarding test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61D779" w14:textId="77777777" w:rsidR="00A6269B" w:rsidRPr="000C1AB6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2D8B6" w14:textId="77777777" w:rsidR="00A6269B" w:rsidRPr="000C1AB6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B78278" w14:textId="77777777" w:rsidR="00A6269B" w:rsidRPr="000C1AB6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A6269B" w:rsidRPr="00E525B6" w14:paraId="22F576D0" w14:textId="77777777" w:rsidTr="147DFDD1">
        <w:trPr>
          <w:trHeight w:val="262"/>
        </w:trPr>
        <w:tc>
          <w:tcPr>
            <w:tcW w:w="509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16530" w14:textId="77777777" w:rsidR="00A6269B" w:rsidRPr="00E525B6" w:rsidRDefault="00A6269B" w:rsidP="002E7350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525B6">
              <w:rPr>
                <w:rFonts w:ascii="Times New Roman" w:hAnsi="Times New Roman"/>
                <w:sz w:val="20"/>
                <w:szCs w:val="20"/>
              </w:rPr>
              <w:t>Participation</w:t>
            </w:r>
            <w:proofErr w:type="spellEnd"/>
            <w:r w:rsidRPr="00E525B6">
              <w:rPr>
                <w:rFonts w:ascii="Times New Roman" w:hAnsi="Times New Roman"/>
                <w:sz w:val="20"/>
                <w:szCs w:val="20"/>
              </w:rPr>
              <w:t xml:space="preserve"> in </w:t>
            </w:r>
            <w:proofErr w:type="spellStart"/>
            <w:r w:rsidRPr="00E525B6">
              <w:rPr>
                <w:rFonts w:ascii="Times New Roman" w:hAnsi="Times New Roman"/>
                <w:sz w:val="20"/>
                <w:szCs w:val="20"/>
              </w:rPr>
              <w:t>consultation</w:t>
            </w:r>
            <w:proofErr w:type="spellEnd"/>
            <w:r w:rsidRPr="00E525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525B6">
              <w:rPr>
                <w:rFonts w:ascii="Times New Roman" w:hAnsi="Times New Roman"/>
                <w:sz w:val="20"/>
                <w:szCs w:val="20"/>
              </w:rPr>
              <w:t>hours</w:t>
            </w:r>
            <w:proofErr w:type="spellEnd"/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41E40D" w14:textId="73CB342F" w:rsidR="00A6269B" w:rsidRPr="00E525B6" w:rsidRDefault="49E5FA99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553ED019">
              <w:rPr>
                <w:rFonts w:ascii="Times New Roman" w:hAnsi="Times New Roman"/>
                <w:sz w:val="20"/>
                <w:szCs w:val="20"/>
              </w:rPr>
              <w:t>0,</w:t>
            </w:r>
            <w:r w:rsidR="59995D5A" w:rsidRPr="553ED01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39945" w14:textId="77777777" w:rsidR="00A6269B" w:rsidRPr="00E525B6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62CB0E" w14:textId="77777777" w:rsidR="00A6269B" w:rsidRPr="00E525B6" w:rsidRDefault="00A6269B" w:rsidP="00A6269B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6269B" w:rsidRPr="00E525B6" w14:paraId="67AC7CDD" w14:textId="77777777" w:rsidTr="147DFDD1">
        <w:trPr>
          <w:trHeight w:val="262"/>
        </w:trPr>
        <w:tc>
          <w:tcPr>
            <w:tcW w:w="509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5EF38" w14:textId="77777777" w:rsidR="00A6269B" w:rsidRPr="00E525B6" w:rsidRDefault="00A6269B" w:rsidP="002E7350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525B6">
              <w:rPr>
                <w:rFonts w:ascii="Times New Roman" w:hAnsi="Times New Roman"/>
                <w:sz w:val="20"/>
                <w:szCs w:val="20"/>
              </w:rPr>
              <w:t>Other</w:t>
            </w:r>
            <w:proofErr w:type="spellEnd"/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CE0A41" w14:textId="77777777" w:rsidR="00A6269B" w:rsidRPr="00E525B6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BF3C5" w14:textId="77777777" w:rsidR="00A6269B" w:rsidRPr="00E525B6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98A12B" w14:textId="77777777" w:rsidR="00A6269B" w:rsidRPr="00E525B6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6269B" w:rsidRPr="00E525B6" w14:paraId="67A16348" w14:textId="77777777" w:rsidTr="147DFDD1">
        <w:trPr>
          <w:trHeight w:val="262"/>
        </w:trPr>
        <w:tc>
          <w:tcPr>
            <w:tcW w:w="509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7077B" w14:textId="77777777" w:rsidR="00A6269B" w:rsidRPr="00E525B6" w:rsidRDefault="00A6269B" w:rsidP="002E7350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US"/>
              </w:rPr>
              <w:t>TOTAL student workload in hours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1837FD" w14:textId="735196E0" w:rsidR="00A6269B" w:rsidRPr="00E525B6" w:rsidRDefault="69C0DB5E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553ED019">
              <w:rPr>
                <w:rFonts w:ascii="Times New Roman" w:hAnsi="Times New Roman"/>
                <w:sz w:val="20"/>
                <w:szCs w:val="20"/>
              </w:rPr>
              <w:t>1</w:t>
            </w:r>
            <w:r w:rsidR="003C3202">
              <w:rPr>
                <w:rFonts w:ascii="Times New Roman" w:hAnsi="Times New Roman"/>
                <w:sz w:val="20"/>
                <w:szCs w:val="20"/>
              </w:rPr>
              <w:t>0</w:t>
            </w:r>
            <w:r w:rsidR="49E5FA99" w:rsidRPr="553ED019">
              <w:rPr>
                <w:rFonts w:ascii="Times New Roman" w:hAnsi="Times New Roman"/>
                <w:sz w:val="20"/>
                <w:szCs w:val="20"/>
              </w:rPr>
              <w:t>0,</w:t>
            </w:r>
            <w:r w:rsidR="5F1C37B7" w:rsidRPr="553ED01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9157D" w14:textId="14D678B9" w:rsidR="00A6269B" w:rsidRPr="00E525B6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B6">
              <w:rPr>
                <w:rFonts w:ascii="Times New Roman" w:hAnsi="Times New Roman"/>
                <w:sz w:val="20"/>
                <w:szCs w:val="20"/>
              </w:rPr>
              <w:t>1</w:t>
            </w:r>
            <w:r w:rsidR="003C3202">
              <w:rPr>
                <w:rFonts w:ascii="Times New Roman" w:hAnsi="Times New Roman"/>
                <w:sz w:val="20"/>
                <w:szCs w:val="20"/>
              </w:rPr>
              <w:t>0</w:t>
            </w:r>
            <w:r w:rsidR="006B21A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584315" w14:textId="77777777" w:rsidR="00A6269B" w:rsidRPr="00E525B6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B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6269B" w:rsidRPr="00E525B6" w14:paraId="3EB38AC5" w14:textId="77777777" w:rsidTr="147DFDD1">
        <w:trPr>
          <w:trHeight w:val="286"/>
        </w:trPr>
        <w:tc>
          <w:tcPr>
            <w:tcW w:w="509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816AF7" w14:textId="77777777" w:rsidR="00A6269B" w:rsidRPr="00E525B6" w:rsidRDefault="00A6269B" w:rsidP="002E7350">
            <w:pPr>
              <w:pStyle w:val="Bezodstpw"/>
              <w:spacing w:after="0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Number of ECTS credits for the course</w:t>
            </w:r>
          </w:p>
        </w:tc>
        <w:tc>
          <w:tcPr>
            <w:tcW w:w="56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29B4EA11" w14:textId="35BA89A6" w:rsidR="00A6269B" w:rsidRPr="00E525B6" w:rsidRDefault="003C3202" w:rsidP="00A6269B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</w:tr>
      <w:tr w:rsidR="00A6269B" w:rsidRPr="00E525B6" w14:paraId="26FB6FD4" w14:textId="77777777" w:rsidTr="147DFDD1">
        <w:trPr>
          <w:trHeight w:val="262"/>
        </w:trPr>
        <w:tc>
          <w:tcPr>
            <w:tcW w:w="509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7FBB39" w14:textId="77777777" w:rsidR="00A6269B" w:rsidRPr="00E525B6" w:rsidRDefault="00A6269B" w:rsidP="002E7350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vertAlign w:val="superscript"/>
                <w:lang w:val="en-GB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GB"/>
              </w:rPr>
              <w:t>Number of ECTS credits associated with practical classes</w:t>
            </w:r>
            <w:r w:rsidRPr="00E525B6">
              <w:rPr>
                <w:rFonts w:ascii="Times New Roman" w:hAnsi="Times New Roman"/>
                <w:sz w:val="20"/>
                <w:szCs w:val="20"/>
                <w:vertAlign w:val="superscript"/>
                <w:lang w:val="en-GB"/>
              </w:rPr>
              <w:t>*</w:t>
            </w:r>
          </w:p>
        </w:tc>
        <w:tc>
          <w:tcPr>
            <w:tcW w:w="56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1B87E3DE" w14:textId="2F4573E2" w:rsidR="00A6269B" w:rsidRPr="00E525B6" w:rsidRDefault="003C3202" w:rsidP="00A6269B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</w:tr>
      <w:tr w:rsidR="00A6269B" w:rsidRPr="00E525B6" w14:paraId="17CB51CD" w14:textId="77777777" w:rsidTr="147DFDD1">
        <w:trPr>
          <w:trHeight w:val="262"/>
        </w:trPr>
        <w:tc>
          <w:tcPr>
            <w:tcW w:w="5098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14:paraId="49F73DAE" w14:textId="77777777" w:rsidR="00A6269B" w:rsidRPr="00E525B6" w:rsidRDefault="00A6269B" w:rsidP="002E7350">
            <w:pPr>
              <w:pStyle w:val="Bezodstpw"/>
              <w:spacing w:after="0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5653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62DB7751" w14:textId="0484273E" w:rsidR="00A6269B" w:rsidRPr="00E525B6" w:rsidRDefault="2E40F670" w:rsidP="00A6269B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553ED019">
              <w:rPr>
                <w:rFonts w:ascii="Times New Roman" w:hAnsi="Times New Roman"/>
                <w:sz w:val="20"/>
                <w:szCs w:val="20"/>
              </w:rPr>
              <w:t>1</w:t>
            </w:r>
            <w:r w:rsidR="69C0DB5E" w:rsidRPr="553ED019">
              <w:rPr>
                <w:rFonts w:ascii="Times New Roman" w:hAnsi="Times New Roman"/>
                <w:sz w:val="20"/>
                <w:szCs w:val="20"/>
              </w:rPr>
              <w:t>,2</w:t>
            </w:r>
          </w:p>
        </w:tc>
      </w:tr>
    </w:tbl>
    <w:p w14:paraId="2946DB82" w14:textId="77777777" w:rsidR="002E7350" w:rsidRPr="00E525B6" w:rsidRDefault="002E7350" w:rsidP="002E7350">
      <w:pPr>
        <w:pStyle w:val="Bezodstpw"/>
        <w:spacing w:after="0"/>
        <w:rPr>
          <w:rFonts w:ascii="Times New Roman" w:hAnsi="Times New Roman"/>
          <w:sz w:val="20"/>
          <w:szCs w:val="20"/>
          <w:lang w:val="en-GB"/>
        </w:rPr>
      </w:pPr>
    </w:p>
    <w:p w14:paraId="5997CC1D" w14:textId="77777777" w:rsidR="002E7350" w:rsidRPr="00E525B6" w:rsidRDefault="002E7350" w:rsidP="002E7350">
      <w:pPr>
        <w:spacing w:after="0"/>
        <w:rPr>
          <w:rFonts w:ascii="Times New Roman" w:hAnsi="Times New Roman"/>
          <w:sz w:val="20"/>
          <w:szCs w:val="20"/>
        </w:rPr>
      </w:pPr>
    </w:p>
    <w:sectPr w:rsidR="002E7350" w:rsidRPr="00E525B6" w:rsidSect="00E525B6">
      <w:pgSz w:w="11906" w:h="16838"/>
      <w:pgMar w:top="426" w:right="1417" w:bottom="1417" w:left="1417" w:header="41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09D54" w14:textId="77777777" w:rsidR="00E67408" w:rsidRDefault="00E67408" w:rsidP="002E7350">
      <w:pPr>
        <w:spacing w:after="0" w:line="240" w:lineRule="auto"/>
      </w:pPr>
      <w:r>
        <w:separator/>
      </w:r>
    </w:p>
  </w:endnote>
  <w:endnote w:type="continuationSeparator" w:id="0">
    <w:p w14:paraId="5766BECB" w14:textId="77777777" w:rsidR="00E67408" w:rsidRDefault="00E67408" w:rsidP="002E7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14D74D" w14:textId="77777777" w:rsidR="00E67408" w:rsidRDefault="00E67408" w:rsidP="002E7350">
      <w:pPr>
        <w:spacing w:after="0" w:line="240" w:lineRule="auto"/>
      </w:pPr>
      <w:r>
        <w:separator/>
      </w:r>
    </w:p>
  </w:footnote>
  <w:footnote w:type="continuationSeparator" w:id="0">
    <w:p w14:paraId="0C78D2C2" w14:textId="77777777" w:rsidR="00E67408" w:rsidRDefault="00E67408" w:rsidP="002E73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20A57"/>
    <w:multiLevelType w:val="hybridMultilevel"/>
    <w:tmpl w:val="DA10266E"/>
    <w:lvl w:ilvl="0" w:tplc="D696D7F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65B05FA"/>
    <w:multiLevelType w:val="hybridMultilevel"/>
    <w:tmpl w:val="E9D2D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100420E"/>
    <w:multiLevelType w:val="hybridMultilevel"/>
    <w:tmpl w:val="AB8A690A"/>
    <w:lvl w:ilvl="0" w:tplc="2CD67B4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24940961"/>
    <w:multiLevelType w:val="hybridMultilevel"/>
    <w:tmpl w:val="0C9883D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BD46F1"/>
    <w:multiLevelType w:val="hybridMultilevel"/>
    <w:tmpl w:val="BD260218"/>
    <w:lvl w:ilvl="0" w:tplc="FC362BD6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2E2D409C"/>
    <w:multiLevelType w:val="hybridMultilevel"/>
    <w:tmpl w:val="B7909860"/>
    <w:lvl w:ilvl="0" w:tplc="96B89F7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3B27E5"/>
    <w:multiLevelType w:val="hybridMultilevel"/>
    <w:tmpl w:val="8AB838D8"/>
    <w:lvl w:ilvl="0" w:tplc="E6FA888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3C58490D"/>
    <w:multiLevelType w:val="hybridMultilevel"/>
    <w:tmpl w:val="8FBA4624"/>
    <w:lvl w:ilvl="0" w:tplc="FA3674D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443E4D24"/>
    <w:multiLevelType w:val="hybridMultilevel"/>
    <w:tmpl w:val="50DA2A8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44D0E34"/>
    <w:multiLevelType w:val="hybridMultilevel"/>
    <w:tmpl w:val="30E8ADE0"/>
    <w:lvl w:ilvl="0" w:tplc="0980DF00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61071712"/>
    <w:multiLevelType w:val="hybridMultilevel"/>
    <w:tmpl w:val="85127D74"/>
    <w:lvl w:ilvl="0" w:tplc="CE2E66B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6B032645"/>
    <w:multiLevelType w:val="hybridMultilevel"/>
    <w:tmpl w:val="65A03C8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A9A2BB1"/>
    <w:multiLevelType w:val="hybridMultilevel"/>
    <w:tmpl w:val="A34074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908427">
    <w:abstractNumId w:val="6"/>
  </w:num>
  <w:num w:numId="2" w16cid:durableId="1513453254">
    <w:abstractNumId w:val="3"/>
  </w:num>
  <w:num w:numId="3" w16cid:durableId="1822429837">
    <w:abstractNumId w:val="8"/>
  </w:num>
  <w:num w:numId="4" w16cid:durableId="1282103596">
    <w:abstractNumId w:val="0"/>
  </w:num>
  <w:num w:numId="5" w16cid:durableId="356322207">
    <w:abstractNumId w:val="7"/>
  </w:num>
  <w:num w:numId="6" w16cid:durableId="1866671750">
    <w:abstractNumId w:val="2"/>
  </w:num>
  <w:num w:numId="7" w16cid:durableId="978732385">
    <w:abstractNumId w:val="4"/>
  </w:num>
  <w:num w:numId="8" w16cid:durableId="1521578225">
    <w:abstractNumId w:val="5"/>
  </w:num>
  <w:num w:numId="9" w16cid:durableId="692465708">
    <w:abstractNumId w:val="11"/>
  </w:num>
  <w:num w:numId="10" w16cid:durableId="48962558">
    <w:abstractNumId w:val="10"/>
  </w:num>
  <w:num w:numId="11" w16cid:durableId="885069975">
    <w:abstractNumId w:val="9"/>
  </w:num>
  <w:num w:numId="12" w16cid:durableId="128361255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089451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1370965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7350"/>
    <w:rsid w:val="00027484"/>
    <w:rsid w:val="00052150"/>
    <w:rsid w:val="0007087A"/>
    <w:rsid w:val="000C1AB6"/>
    <w:rsid w:val="000D0AAA"/>
    <w:rsid w:val="000F2E59"/>
    <w:rsid w:val="00114F2F"/>
    <w:rsid w:val="00195AD2"/>
    <w:rsid w:val="001E46E1"/>
    <w:rsid w:val="002357D6"/>
    <w:rsid w:val="00235ADA"/>
    <w:rsid w:val="0026246E"/>
    <w:rsid w:val="002E7350"/>
    <w:rsid w:val="00302CE4"/>
    <w:rsid w:val="003C3202"/>
    <w:rsid w:val="003F09D1"/>
    <w:rsid w:val="00416716"/>
    <w:rsid w:val="00417CC3"/>
    <w:rsid w:val="00482F95"/>
    <w:rsid w:val="00590716"/>
    <w:rsid w:val="005A6F4E"/>
    <w:rsid w:val="00667A1A"/>
    <w:rsid w:val="006A7091"/>
    <w:rsid w:val="006B21A9"/>
    <w:rsid w:val="006F6452"/>
    <w:rsid w:val="00751007"/>
    <w:rsid w:val="0079501D"/>
    <w:rsid w:val="00801B19"/>
    <w:rsid w:val="0086186E"/>
    <w:rsid w:val="00877A4E"/>
    <w:rsid w:val="008865AE"/>
    <w:rsid w:val="00901423"/>
    <w:rsid w:val="00930DBE"/>
    <w:rsid w:val="00961902"/>
    <w:rsid w:val="00970551"/>
    <w:rsid w:val="009A5056"/>
    <w:rsid w:val="00A04B8C"/>
    <w:rsid w:val="00A50D77"/>
    <w:rsid w:val="00A6269B"/>
    <w:rsid w:val="00A64FF7"/>
    <w:rsid w:val="00AD5F7E"/>
    <w:rsid w:val="00B050A0"/>
    <w:rsid w:val="00B80E4A"/>
    <w:rsid w:val="00BA3AC6"/>
    <w:rsid w:val="00BC794D"/>
    <w:rsid w:val="00C0678D"/>
    <w:rsid w:val="00C83126"/>
    <w:rsid w:val="00CB7ABC"/>
    <w:rsid w:val="00DA028D"/>
    <w:rsid w:val="00DA6232"/>
    <w:rsid w:val="00DE3E41"/>
    <w:rsid w:val="00DF093B"/>
    <w:rsid w:val="00E40B0C"/>
    <w:rsid w:val="00E525B6"/>
    <w:rsid w:val="00E67408"/>
    <w:rsid w:val="00F22F4E"/>
    <w:rsid w:val="00F74FAB"/>
    <w:rsid w:val="00FA2E58"/>
    <w:rsid w:val="00FD7A2E"/>
    <w:rsid w:val="147DFDD1"/>
    <w:rsid w:val="2E40F670"/>
    <w:rsid w:val="3415F1F5"/>
    <w:rsid w:val="49E5FA99"/>
    <w:rsid w:val="553ED019"/>
    <w:rsid w:val="55975C66"/>
    <w:rsid w:val="59995D5A"/>
    <w:rsid w:val="5F1C37B7"/>
    <w:rsid w:val="69C0D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7405D"/>
  <w15:docId w15:val="{C73C537F-F877-4E31-A6FC-491C867BD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7350"/>
    <w:pPr>
      <w:spacing w:after="200" w:line="276" w:lineRule="auto"/>
      <w:ind w:firstLine="0"/>
    </w:pPr>
    <w:rPr>
      <w:rFonts w:ascii="Calibri" w:eastAsia="Calibri" w:hAnsi="Calibri" w:cs="Times New Roman"/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2E7350"/>
    <w:rPr>
      <w:rFonts w:ascii="Calibri" w:eastAsia="Calibri" w:hAnsi="Calibri" w:cs="Times New Roman"/>
      <w:sz w:val="20"/>
      <w:szCs w:val="20"/>
      <w:lang w:bidi="ar-SA"/>
    </w:rPr>
  </w:style>
  <w:style w:type="paragraph" w:styleId="Stopka">
    <w:name w:val="footer"/>
    <w:basedOn w:val="Normalny"/>
    <w:link w:val="Stopka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E7350"/>
    <w:rPr>
      <w:rFonts w:ascii="Calibri" w:eastAsia="Calibri" w:hAnsi="Calibri" w:cs="Times New Roman"/>
      <w:lang w:val="pl-PL" w:bidi="ar-SA"/>
    </w:rPr>
  </w:style>
  <w:style w:type="character" w:customStyle="1" w:styleId="shorttext">
    <w:name w:val="short_text"/>
    <w:basedOn w:val="Domylnaczcionkaakapitu"/>
    <w:rsid w:val="005907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DBC122-9D0C-42BD-B919-052BC46D30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3C798B9-BB17-4B39-B4E3-EF93FF43B5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251D12-1BAF-477A-A42B-EE916E2E73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378f70-36a7-4996-b4cb-d612e2451f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545</Words>
  <Characters>3270</Characters>
  <Application>Microsoft Office Word</Application>
  <DocSecurity>0</DocSecurity>
  <Lines>27</Lines>
  <Paragraphs>7</Paragraphs>
  <ScaleCrop>false</ScaleCrop>
  <Company/>
  <LinksUpToDate>false</LinksUpToDate>
  <CharactersWithSpaces>3808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8</cp:revision>
  <dcterms:created xsi:type="dcterms:W3CDTF">2026-01-02T16:05:00Z</dcterms:created>
  <dcterms:modified xsi:type="dcterms:W3CDTF">2026-04-17T10:19:00Z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